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9" w:rsidRPr="005A6132" w:rsidRDefault="002A41B9" w:rsidP="004C69C6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>Outcome</w:t>
      </w:r>
      <w:r w:rsidR="00D506D9"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Correlation</w:t>
      </w:r>
      <w:r w:rsidR="005E6587"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: </w:t>
      </w:r>
      <w:r w:rsidR="00A45BC1">
        <w:rPr>
          <w:rFonts w:ascii="Tahoma" w:hAnsi="Tahoma" w:cs="Tahoma"/>
          <w:b/>
          <w:color w:val="365F91" w:themeColor="accent1" w:themeShade="BF"/>
          <w:sz w:val="24"/>
          <w:szCs w:val="24"/>
        </w:rPr>
        <w:t>Local Government: Finding Your Way</w:t>
      </w:r>
    </w:p>
    <w:p w:rsidR="00CE57D8" w:rsidRPr="005E6587" w:rsidRDefault="00BC3E81" w:rsidP="004C69C6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Grade </w:t>
      </w:r>
      <w:r w:rsidR="00646327">
        <w:rPr>
          <w:rFonts w:ascii="Tahoma" w:hAnsi="Tahoma" w:cs="Tahoma"/>
          <w:b/>
          <w:color w:val="365F91" w:themeColor="accent1" w:themeShade="BF"/>
          <w:sz w:val="24"/>
          <w:szCs w:val="24"/>
        </w:rPr>
        <w:t>Six</w:t>
      </w:r>
      <w:r w:rsidR="00CE57D8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Social Studies</w:t>
      </w:r>
    </w:p>
    <w:p w:rsidR="002A41B9" w:rsidRPr="003A755F" w:rsidRDefault="002A41B9" w:rsidP="004C69C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2723" w:rsidRPr="005E6587" w:rsidRDefault="00E42723" w:rsidP="00E42723">
      <w:pPr>
        <w:spacing w:after="0" w:line="240" w:lineRule="auto"/>
        <w:rPr>
          <w:rFonts w:ascii="Tahoma" w:hAnsi="Tahoma" w:cs="Tahoma"/>
          <w:b/>
        </w:rPr>
      </w:pPr>
      <w:r w:rsidRPr="005E6587">
        <w:rPr>
          <w:rFonts w:ascii="Tahoma" w:hAnsi="Tahoma" w:cs="Tahoma"/>
          <w:b/>
        </w:rPr>
        <w:t>ASSESSMENT AND EVALUATION OF STUDENT LEARNING</w:t>
      </w:r>
    </w:p>
    <w:p w:rsidR="00E44685" w:rsidRPr="00304549" w:rsidRDefault="00E42723" w:rsidP="00304549">
      <w:pPr>
        <w:spacing w:after="0" w:line="240" w:lineRule="auto"/>
        <w:rPr>
          <w:rFonts w:ascii="Tahoma" w:hAnsi="Tahoma" w:cs="Tahoma"/>
        </w:rPr>
      </w:pPr>
      <w:r w:rsidRPr="004C5274">
        <w:rPr>
          <w:rFonts w:ascii="Tahoma" w:hAnsi="Tahoma" w:cs="Tahoma"/>
        </w:rPr>
        <w:t xml:space="preserve">This performance task </w:t>
      </w:r>
      <w:r w:rsidR="00893D37" w:rsidRPr="004C5274">
        <w:rPr>
          <w:rFonts w:ascii="Tahoma" w:hAnsi="Tahoma" w:cs="Tahoma"/>
        </w:rPr>
        <w:t>is designed to gather</w:t>
      </w:r>
      <w:r w:rsidR="009C08A0" w:rsidRPr="004C5274">
        <w:rPr>
          <w:rFonts w:ascii="Tahoma" w:hAnsi="Tahoma" w:cs="Tahoma"/>
        </w:rPr>
        <w:t xml:space="preserve"> assessment evidence for </w:t>
      </w:r>
      <w:r w:rsidRPr="004C5274">
        <w:rPr>
          <w:rFonts w:ascii="Tahoma" w:hAnsi="Tahoma" w:cs="Tahoma"/>
        </w:rPr>
        <w:t xml:space="preserve">the following learner outcomes </w:t>
      </w:r>
      <w:r w:rsidRPr="00731965">
        <w:rPr>
          <w:rFonts w:ascii="Times New Roman" w:hAnsi="Times New Roman" w:cs="Times New Roman"/>
        </w:rPr>
        <w:t>(shown in Times New Roman font)</w:t>
      </w:r>
      <w:r w:rsidRPr="004C5274">
        <w:rPr>
          <w:rFonts w:ascii="Tahoma" w:hAnsi="Tahoma" w:cs="Tahoma"/>
        </w:rPr>
        <w:t xml:space="preserve"> from the </w:t>
      </w:r>
      <w:r w:rsidR="00783C1D" w:rsidRPr="004C5274">
        <w:rPr>
          <w:rFonts w:ascii="Tahoma" w:hAnsi="Tahoma" w:cs="Tahoma"/>
        </w:rPr>
        <w:t xml:space="preserve">Alberta </w:t>
      </w:r>
      <w:r w:rsidR="00831F58" w:rsidRPr="004C5274">
        <w:rPr>
          <w:rFonts w:ascii="Tahoma" w:hAnsi="Tahoma" w:cs="Tahoma"/>
        </w:rPr>
        <w:t>Social Studies</w:t>
      </w:r>
      <w:r w:rsidRPr="004C5274">
        <w:rPr>
          <w:rFonts w:ascii="Tahoma" w:hAnsi="Tahoma" w:cs="Tahoma"/>
        </w:rPr>
        <w:t xml:space="preserve"> Program of Studies</w:t>
      </w:r>
      <w:r w:rsidR="00DC4B94">
        <w:rPr>
          <w:rFonts w:ascii="Tahoma" w:hAnsi="Tahoma" w:cs="Tahoma"/>
        </w:rPr>
        <w:t xml:space="preserve"> (2007</w:t>
      </w:r>
      <w:r w:rsidR="00831F58" w:rsidRPr="004C5274">
        <w:rPr>
          <w:rFonts w:ascii="Tahoma" w:hAnsi="Tahoma" w:cs="Tahoma"/>
        </w:rPr>
        <w:t>)</w:t>
      </w:r>
      <w:r w:rsidRPr="004C5274">
        <w:rPr>
          <w:rFonts w:ascii="Tahoma" w:hAnsi="Tahoma" w:cs="Tahoma"/>
        </w:rPr>
        <w:t>.</w:t>
      </w:r>
    </w:p>
    <w:p w:rsidR="00A45BC1" w:rsidRDefault="00A45BC1" w:rsidP="007521C3">
      <w:pPr>
        <w:pStyle w:val="HTMLBody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791"/>
        <w:gridCol w:w="2835"/>
      </w:tblGrid>
      <w:tr w:rsidR="00A45BC1" w:rsidRPr="00304549" w:rsidTr="00731965">
        <w:tc>
          <w:tcPr>
            <w:tcW w:w="7338" w:type="dxa"/>
            <w:gridSpan w:val="2"/>
          </w:tcPr>
          <w:p w:rsidR="00A45BC1" w:rsidRPr="00A45BC1" w:rsidRDefault="00A45BC1" w:rsidP="003045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45BC1">
              <w:rPr>
                <w:rFonts w:ascii="Tahoma" w:hAnsi="Tahoma" w:cs="Tahoma"/>
                <w:b/>
              </w:rPr>
              <w:t>Learner Outcomes</w:t>
            </w:r>
          </w:p>
        </w:tc>
        <w:tc>
          <w:tcPr>
            <w:tcW w:w="2835" w:type="dxa"/>
            <w:vMerge w:val="restart"/>
          </w:tcPr>
          <w:p w:rsidR="00A45BC1" w:rsidRPr="00A45BC1" w:rsidRDefault="00A45BC1" w:rsidP="003045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45BC1">
              <w:rPr>
                <w:rFonts w:ascii="Tahoma" w:hAnsi="Tahoma" w:cs="Tahoma"/>
                <w:b/>
              </w:rPr>
              <w:t>Criteria for Evaluation*</w:t>
            </w:r>
          </w:p>
          <w:p w:rsidR="00731965" w:rsidRPr="00731965" w:rsidRDefault="00731965" w:rsidP="0030454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5BC1" w:rsidRPr="00304549" w:rsidRDefault="00A45BC1" w:rsidP="003045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4549">
              <w:rPr>
                <w:rFonts w:ascii="Tahoma" w:hAnsi="Tahoma" w:cs="Tahoma"/>
                <w:sz w:val="20"/>
                <w:szCs w:val="20"/>
              </w:rPr>
              <w:t>Students provide evidence of their learning as they:</w:t>
            </w:r>
          </w:p>
        </w:tc>
      </w:tr>
      <w:tr w:rsidR="00A45BC1" w:rsidRPr="00304549" w:rsidTr="00731965">
        <w:tc>
          <w:tcPr>
            <w:tcW w:w="7338" w:type="dxa"/>
            <w:gridSpan w:val="2"/>
          </w:tcPr>
          <w:p w:rsidR="00A45BC1" w:rsidRPr="00304549" w:rsidRDefault="00A45BC1" w:rsidP="00304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49">
              <w:rPr>
                <w:rFonts w:ascii="Times New Roman" w:hAnsi="Times New Roman" w:cs="Times New Roman"/>
                <w:b/>
                <w:sz w:val="20"/>
                <w:szCs w:val="20"/>
              </w:rPr>
              <w:t>General Outcome 6.1</w:t>
            </w:r>
          </w:p>
          <w:p w:rsidR="00A45BC1" w:rsidRPr="00304549" w:rsidRDefault="00A45BC1" w:rsidP="003045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549">
              <w:rPr>
                <w:rFonts w:ascii="Times New Roman" w:hAnsi="Times New Roman" w:cs="Times New Roman"/>
                <w:sz w:val="18"/>
                <w:szCs w:val="18"/>
              </w:rPr>
              <w:t>Students will demonstrate an understanding and appreciation of the dynamic relationship between governments and citizens as they engage in the democratic process.</w:t>
            </w:r>
          </w:p>
        </w:tc>
        <w:tc>
          <w:tcPr>
            <w:tcW w:w="2835" w:type="dxa"/>
            <w:vMerge/>
          </w:tcPr>
          <w:p w:rsidR="00A45BC1" w:rsidRPr="00304549" w:rsidRDefault="00A45BC1" w:rsidP="003045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A45BC1" w:rsidRPr="00304549" w:rsidTr="00731965">
        <w:trPr>
          <w:trHeight w:val="220"/>
        </w:trPr>
        <w:tc>
          <w:tcPr>
            <w:tcW w:w="1547" w:type="dxa"/>
          </w:tcPr>
          <w:p w:rsidR="00A45BC1" w:rsidRPr="00304549" w:rsidRDefault="00A45BC1" w:rsidP="003045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4549">
              <w:rPr>
                <w:rFonts w:ascii="Tahoma" w:hAnsi="Tahoma" w:cs="Tahoma"/>
                <w:b/>
                <w:sz w:val="18"/>
                <w:szCs w:val="18"/>
              </w:rPr>
              <w:t>Number</w:t>
            </w:r>
          </w:p>
        </w:tc>
        <w:tc>
          <w:tcPr>
            <w:tcW w:w="5791" w:type="dxa"/>
          </w:tcPr>
          <w:p w:rsidR="00A45BC1" w:rsidRPr="00304549" w:rsidRDefault="00A45BC1" w:rsidP="003045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4549">
              <w:rPr>
                <w:rFonts w:ascii="Tahoma" w:hAnsi="Tahoma" w:cs="Tahoma"/>
                <w:b/>
                <w:sz w:val="18"/>
                <w:szCs w:val="18"/>
              </w:rPr>
              <w:t>Specific Outcomes</w:t>
            </w:r>
          </w:p>
        </w:tc>
        <w:tc>
          <w:tcPr>
            <w:tcW w:w="2835" w:type="dxa"/>
            <w:vMerge/>
          </w:tcPr>
          <w:p w:rsidR="00A45BC1" w:rsidRPr="00304549" w:rsidRDefault="00A45BC1" w:rsidP="003045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A45BC1" w:rsidRPr="00A45BC1" w:rsidTr="00731965">
        <w:tc>
          <w:tcPr>
            <w:tcW w:w="1547" w:type="dxa"/>
          </w:tcPr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Knowledge and Understanding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6.1.4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>6.1.4.1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>6.1.4.2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1" w:type="dxa"/>
          </w:tcPr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i/>
                <w:sz w:val="18"/>
                <w:szCs w:val="18"/>
              </w:rPr>
            </w:pPr>
            <w:r w:rsidRPr="00A45BC1">
              <w:rPr>
                <w:rFonts w:ascii="Times New Roman" w:hAnsi="Times New Roman"/>
                <w:i/>
                <w:sz w:val="18"/>
                <w:szCs w:val="18"/>
              </w:rPr>
              <w:t>Students will: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analyze the structure and functions of local governments in Alberta by exploring and reflecting upon the following questions and issues:</w:t>
            </w:r>
          </w:p>
          <w:p w:rsidR="00A45BC1" w:rsidRPr="00A45BC1" w:rsidRDefault="00A45BC1" w:rsidP="00A45BC1">
            <w:pPr>
              <w:pStyle w:val="HTMLBody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>How are representatives chosen to form a local government (i.e., electoral process)?</w:t>
            </w:r>
          </w:p>
          <w:p w:rsidR="00A45BC1" w:rsidRPr="00A45BC1" w:rsidRDefault="00A45BC1" w:rsidP="00A45BC1">
            <w:pPr>
              <w:pStyle w:val="HTMLBody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 xml:space="preserve">What are the responsibilities of local governments (i.e., bylaws, taxes, services)? </w:t>
            </w:r>
          </w:p>
        </w:tc>
        <w:tc>
          <w:tcPr>
            <w:tcW w:w="2835" w:type="dxa"/>
          </w:tcPr>
          <w:p w:rsidR="00A45BC1" w:rsidRPr="00A45BC1" w:rsidRDefault="00A45BC1" w:rsidP="00A45BC1">
            <w:pPr>
              <w:pStyle w:val="HTMLBody"/>
              <w:numPr>
                <w:ilvl w:val="0"/>
                <w:numId w:val="42"/>
              </w:numPr>
              <w:rPr>
                <w:rFonts w:ascii="Tahoma" w:hAnsi="Tahoma" w:cs="Tahoma"/>
              </w:rPr>
            </w:pPr>
            <w:r w:rsidRPr="00A45BC1">
              <w:rPr>
                <w:rFonts w:ascii="Tahoma" w:hAnsi="Tahoma" w:cs="Tahoma"/>
              </w:rPr>
              <w:t>describe local government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5BC1" w:rsidRPr="00A45BC1" w:rsidTr="00731965">
        <w:trPr>
          <w:trHeight w:val="1256"/>
        </w:trPr>
        <w:tc>
          <w:tcPr>
            <w:tcW w:w="1547" w:type="dxa"/>
          </w:tcPr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Knowledge and Understanding</w:t>
            </w:r>
          </w:p>
          <w:p w:rsidR="00A45BC1" w:rsidRPr="00304549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304549">
              <w:rPr>
                <w:rFonts w:ascii="Times New Roman" w:hAnsi="Times New Roman"/>
                <w:b/>
                <w:sz w:val="18"/>
                <w:szCs w:val="18"/>
              </w:rPr>
              <w:t>6.1.2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>6.1.2.3</w:t>
            </w:r>
          </w:p>
        </w:tc>
        <w:tc>
          <w:tcPr>
            <w:tcW w:w="5791" w:type="dxa"/>
          </w:tcPr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i/>
                <w:sz w:val="18"/>
                <w:szCs w:val="18"/>
              </w:rPr>
            </w:pPr>
            <w:r w:rsidRPr="00A45BC1">
              <w:rPr>
                <w:rFonts w:ascii="Times New Roman" w:hAnsi="Times New Roman"/>
                <w:i/>
                <w:sz w:val="18"/>
                <w:szCs w:val="18"/>
              </w:rPr>
              <w:t>Students will: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demonstrate an understanding of the fundamental principles of democracy by exploring and reflecting upon the following questions and issues:</w:t>
            </w:r>
          </w:p>
          <w:p w:rsidR="00A45BC1" w:rsidRPr="00A45BC1" w:rsidRDefault="00A45BC1" w:rsidP="00A45BC1">
            <w:pPr>
              <w:pStyle w:val="HTMLBody"/>
              <w:numPr>
                <w:ilvl w:val="0"/>
                <w:numId w:val="43"/>
              </w:numPr>
              <w:rPr>
                <w:rFonts w:ascii="Times New Roman" w:hAnsi="Times New Roman"/>
                <w:sz w:val="18"/>
                <w:szCs w:val="18"/>
              </w:rPr>
            </w:pPr>
            <w:r w:rsidRPr="00A45BC1">
              <w:rPr>
                <w:rFonts w:ascii="Times New Roman" w:hAnsi="Times New Roman"/>
                <w:sz w:val="18"/>
                <w:szCs w:val="18"/>
              </w:rPr>
              <w:t>What are the rights and responsibilities of citizens living in a representative democracy?</w:t>
            </w:r>
          </w:p>
        </w:tc>
        <w:tc>
          <w:tcPr>
            <w:tcW w:w="2835" w:type="dxa"/>
          </w:tcPr>
          <w:p w:rsidR="00A45BC1" w:rsidRPr="00A45BC1" w:rsidRDefault="00A45BC1" w:rsidP="00A45BC1">
            <w:pPr>
              <w:pStyle w:val="HTMLBody"/>
              <w:numPr>
                <w:ilvl w:val="0"/>
                <w:numId w:val="4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ahoma" w:hAnsi="Tahoma" w:cs="Tahoma"/>
              </w:rPr>
              <w:t>describe examples of responsible citizenship</w:t>
            </w:r>
          </w:p>
        </w:tc>
      </w:tr>
      <w:tr w:rsidR="00A45BC1" w:rsidRPr="00A45BC1" w:rsidTr="00731965">
        <w:trPr>
          <w:trHeight w:val="1737"/>
        </w:trPr>
        <w:tc>
          <w:tcPr>
            <w:tcW w:w="1547" w:type="dxa"/>
          </w:tcPr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 xml:space="preserve">Skills and Processes 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imes New Roman" w:hAnsi="Times New Roman"/>
                <w:b/>
                <w:sz w:val="18"/>
                <w:szCs w:val="18"/>
              </w:rPr>
              <w:t>6.S.8</w:t>
            </w:r>
          </w:p>
          <w:p w:rsidR="00A45BC1" w:rsidRPr="00304549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304549">
              <w:rPr>
                <w:rFonts w:ascii="Times New Roman" w:hAnsi="Times New Roman"/>
                <w:sz w:val="18"/>
                <w:szCs w:val="18"/>
              </w:rPr>
              <w:t>6.S.8.1</w:t>
            </w:r>
          </w:p>
          <w:p w:rsidR="00A45BC1" w:rsidRPr="00304549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</w:p>
          <w:p w:rsidR="00A45BC1" w:rsidRPr="00304549" w:rsidRDefault="00A45BC1" w:rsidP="00A45BC1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304549">
              <w:rPr>
                <w:rFonts w:ascii="Times New Roman" w:hAnsi="Times New Roman"/>
                <w:sz w:val="18"/>
                <w:szCs w:val="18"/>
              </w:rPr>
              <w:t>6.S.8.2</w:t>
            </w:r>
          </w:p>
          <w:p w:rsidR="00A45BC1" w:rsidRPr="00A45BC1" w:rsidRDefault="00A45BC1" w:rsidP="00A45BC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304549">
              <w:rPr>
                <w:rFonts w:ascii="Times New Roman" w:hAnsi="Times New Roman"/>
                <w:sz w:val="18"/>
                <w:szCs w:val="18"/>
              </w:rPr>
              <w:t>6.S.8.7</w:t>
            </w:r>
          </w:p>
        </w:tc>
        <w:tc>
          <w:tcPr>
            <w:tcW w:w="5791" w:type="dxa"/>
          </w:tcPr>
          <w:p w:rsidR="00304549" w:rsidRPr="00F37B21" w:rsidRDefault="00304549" w:rsidP="00304549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F37B21">
              <w:rPr>
                <w:rFonts w:ascii="Times New Roman" w:hAnsi="Times New Roman"/>
                <w:b/>
                <w:sz w:val="18"/>
                <w:szCs w:val="18"/>
              </w:rPr>
              <w:t>Communication</w:t>
            </w:r>
          </w:p>
          <w:p w:rsidR="00304549" w:rsidRPr="00F37B21" w:rsidRDefault="00304549" w:rsidP="00304549">
            <w:pPr>
              <w:pStyle w:val="HTMLBody"/>
              <w:rPr>
                <w:rFonts w:ascii="Times New Roman" w:hAnsi="Times New Roman"/>
                <w:i/>
                <w:sz w:val="18"/>
                <w:szCs w:val="18"/>
              </w:rPr>
            </w:pPr>
            <w:r w:rsidRPr="00F37B21">
              <w:rPr>
                <w:rFonts w:ascii="Times New Roman" w:hAnsi="Times New Roman"/>
                <w:i/>
                <w:sz w:val="18"/>
                <w:szCs w:val="18"/>
              </w:rPr>
              <w:t xml:space="preserve">Students will: </w:t>
            </w:r>
          </w:p>
          <w:p w:rsidR="00304549" w:rsidRPr="007521C3" w:rsidRDefault="00304549" w:rsidP="00304549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7521C3">
              <w:rPr>
                <w:rFonts w:ascii="Times New Roman" w:hAnsi="Times New Roman"/>
                <w:b/>
                <w:sz w:val="18"/>
                <w:szCs w:val="18"/>
              </w:rPr>
              <w:t xml:space="preserve">demonstrate skills of oral, written and visual literacy: </w:t>
            </w:r>
          </w:p>
          <w:p w:rsidR="00304549" w:rsidRDefault="00304549" w:rsidP="00304549">
            <w:pPr>
              <w:pStyle w:val="HTMLBody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F37B21">
              <w:rPr>
                <w:rFonts w:ascii="Times New Roman" w:hAnsi="Times New Roman"/>
                <w:sz w:val="18"/>
                <w:szCs w:val="18"/>
              </w:rPr>
              <w:t>express opinions and present perspectives and information in a variety of forms such as oral or written presentations, speeches or debates</w:t>
            </w:r>
          </w:p>
          <w:p w:rsidR="00304549" w:rsidRPr="00F37B21" w:rsidRDefault="00304549" w:rsidP="00304549">
            <w:pPr>
              <w:pStyle w:val="HTMLBody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express reasons for their ideas and opinions, in oral and written form</w:t>
            </w:r>
          </w:p>
          <w:p w:rsidR="00A45BC1" w:rsidRPr="00A45BC1" w:rsidRDefault="00304549" w:rsidP="00304549">
            <w:pPr>
              <w:pStyle w:val="HTMLBody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37B21">
              <w:rPr>
                <w:rFonts w:ascii="Times New Roman" w:hAnsi="Times New Roman"/>
                <w:sz w:val="18"/>
                <w:szCs w:val="18"/>
              </w:rPr>
              <w:t>communicate effectively through appropriate forms, such as speeches, reports and multimedia presentations, applying information technologies that serve particular audiences and purposes</w:t>
            </w:r>
          </w:p>
        </w:tc>
        <w:tc>
          <w:tcPr>
            <w:tcW w:w="2835" w:type="dxa"/>
          </w:tcPr>
          <w:p w:rsidR="00A45BC1" w:rsidRPr="00A45BC1" w:rsidRDefault="00A45BC1" w:rsidP="00A45BC1">
            <w:pPr>
              <w:pStyle w:val="HTMLBody"/>
              <w:numPr>
                <w:ilvl w:val="0"/>
                <w:numId w:val="4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A45BC1">
              <w:rPr>
                <w:rFonts w:ascii="Tahoma" w:hAnsi="Tahoma" w:cs="Tahoma"/>
              </w:rPr>
              <w:t>communicate information</w:t>
            </w:r>
          </w:p>
        </w:tc>
      </w:tr>
    </w:tbl>
    <w:p w:rsidR="00A45BC1" w:rsidRPr="007521C3" w:rsidRDefault="00A45BC1" w:rsidP="007521C3">
      <w:pPr>
        <w:pStyle w:val="HTMLBody"/>
        <w:rPr>
          <w:rFonts w:ascii="Times New Roman" w:hAnsi="Times New Roman"/>
          <w:b/>
          <w:sz w:val="18"/>
          <w:szCs w:val="18"/>
        </w:rPr>
      </w:pPr>
    </w:p>
    <w:sectPr w:rsidR="00A45BC1" w:rsidRPr="007521C3" w:rsidSect="00731965">
      <w:footerReference w:type="default" r:id="rId8"/>
      <w:pgSz w:w="12240" w:h="15840"/>
      <w:pgMar w:top="1298" w:right="1134" w:bottom="12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1A" w:rsidRDefault="005B071A" w:rsidP="00775263">
      <w:pPr>
        <w:spacing w:after="0" w:line="240" w:lineRule="auto"/>
      </w:pPr>
      <w:r>
        <w:separator/>
      </w:r>
    </w:p>
  </w:endnote>
  <w:endnote w:type="continuationSeparator" w:id="0">
    <w:p w:rsidR="005B071A" w:rsidRDefault="005B071A" w:rsidP="007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63" w:rsidRDefault="00F96688" w:rsidP="00731965">
    <w:pPr>
      <w:pStyle w:val="Footer"/>
      <w:widowControl w:val="0"/>
      <w:pBdr>
        <w:top w:val="single" w:sz="4" w:space="1" w:color="auto"/>
      </w:pBdr>
      <w:tabs>
        <w:tab w:val="clear" w:pos="9360"/>
        <w:tab w:val="right" w:pos="9923"/>
      </w:tabs>
      <w:ind w:right="44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="0077526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 xml:space="preserve">August </w:t>
    </w:r>
    <w:r w:rsidR="00775263" w:rsidRPr="00DE090F">
      <w:rPr>
        <w:rFonts w:ascii="Tahoma" w:hAnsi="Tahoma" w:cs="Tahoma"/>
        <w:sz w:val="18"/>
        <w:szCs w:val="18"/>
      </w:rPr>
      <w:t>20</w:t>
    </w:r>
    <w:r>
      <w:rPr>
        <w:rFonts w:ascii="Tahoma" w:hAnsi="Tahoma" w:cs="Tahoma"/>
        <w:sz w:val="18"/>
        <w:szCs w:val="18"/>
      </w:rPr>
      <w:t>17</w:t>
    </w:r>
  </w:p>
  <w:p w:rsidR="00775263" w:rsidRDefault="00E820D2" w:rsidP="00731965">
    <w:pPr>
      <w:pStyle w:val="Footer"/>
      <w:widowControl w:val="0"/>
      <w:pBdr>
        <w:top w:val="single" w:sz="4" w:space="1" w:color="auto"/>
      </w:pBdr>
      <w:tabs>
        <w:tab w:val="clear" w:pos="9360"/>
        <w:tab w:val="right" w:pos="9923"/>
      </w:tabs>
      <w:ind w:right="44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Grade </w:t>
    </w:r>
    <w:r w:rsidR="00646327">
      <w:rPr>
        <w:rFonts w:ascii="Tahoma" w:hAnsi="Tahoma" w:cs="Tahoma"/>
        <w:sz w:val="18"/>
        <w:szCs w:val="18"/>
      </w:rPr>
      <w:t>Six</w:t>
    </w:r>
    <w:r w:rsidR="00D0091D">
      <w:rPr>
        <w:rFonts w:ascii="Tahoma" w:hAnsi="Tahoma" w:cs="Tahoma"/>
        <w:sz w:val="18"/>
        <w:szCs w:val="18"/>
      </w:rPr>
      <w:t xml:space="preserve"> </w:t>
    </w:r>
    <w:r w:rsidR="00831F58">
      <w:rPr>
        <w:rFonts w:ascii="Tahoma" w:hAnsi="Tahoma" w:cs="Tahoma"/>
        <w:sz w:val="18"/>
        <w:szCs w:val="18"/>
      </w:rPr>
      <w:t xml:space="preserve">Social Studies: </w:t>
    </w:r>
    <w:r w:rsidR="00A45BC1">
      <w:rPr>
        <w:rFonts w:ascii="Tahoma" w:hAnsi="Tahoma" w:cs="Tahoma"/>
        <w:sz w:val="18"/>
        <w:szCs w:val="18"/>
      </w:rPr>
      <w:t>Local Government: Finding Your Way</w:t>
    </w:r>
    <w:r w:rsidR="00775263">
      <w:rPr>
        <w:rFonts w:ascii="Tahoma" w:hAnsi="Tahoma" w:cs="Tahoma"/>
        <w:sz w:val="18"/>
        <w:szCs w:val="18"/>
      </w:rPr>
      <w:tab/>
      <w:t>Outcome Correlation</w:t>
    </w:r>
  </w:p>
  <w:p w:rsidR="00731965" w:rsidRPr="00775263" w:rsidRDefault="00731965" w:rsidP="00731965">
    <w:pPr>
      <w:pStyle w:val="Footer"/>
      <w:widowControl w:val="0"/>
      <w:pBdr>
        <w:top w:val="single" w:sz="4" w:space="1" w:color="auto"/>
      </w:pBdr>
      <w:tabs>
        <w:tab w:val="clear" w:pos="9360"/>
        <w:tab w:val="right" w:pos="9923"/>
      </w:tabs>
      <w:ind w:right="44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 xml:space="preserve">Please note: This </w:t>
    </w:r>
    <w:r w:rsidR="00F96688">
      <w:rPr>
        <w:rFonts w:ascii="Tahoma" w:hAnsi="Tahoma" w:cs="Tahoma"/>
        <w:sz w:val="16"/>
        <w:szCs w:val="16"/>
      </w:rPr>
      <w:t xml:space="preserve">document </w:t>
    </w:r>
    <w:r>
      <w:rPr>
        <w:rFonts w:ascii="Tahoma" w:hAnsi="Tahoma" w:cs="Tahoma"/>
        <w:sz w:val="16"/>
        <w:szCs w:val="16"/>
      </w:rPr>
      <w:t>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1A" w:rsidRDefault="005B071A" w:rsidP="00775263">
      <w:pPr>
        <w:spacing w:after="0" w:line="240" w:lineRule="auto"/>
      </w:pPr>
      <w:r>
        <w:separator/>
      </w:r>
    </w:p>
  </w:footnote>
  <w:footnote w:type="continuationSeparator" w:id="0">
    <w:p w:rsidR="005B071A" w:rsidRDefault="005B071A" w:rsidP="0077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1A"/>
    <w:multiLevelType w:val="hybridMultilevel"/>
    <w:tmpl w:val="5164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1BC1"/>
    <w:multiLevelType w:val="hybridMultilevel"/>
    <w:tmpl w:val="E0F001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D32CA"/>
    <w:multiLevelType w:val="hybridMultilevel"/>
    <w:tmpl w:val="6F72ED4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85227"/>
    <w:multiLevelType w:val="hybridMultilevel"/>
    <w:tmpl w:val="B080A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41BA"/>
    <w:multiLevelType w:val="hybridMultilevel"/>
    <w:tmpl w:val="3B964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91107"/>
    <w:multiLevelType w:val="hybridMultilevel"/>
    <w:tmpl w:val="DCF2D30A"/>
    <w:lvl w:ilvl="0" w:tplc="057CCC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D3D8C"/>
    <w:multiLevelType w:val="hybridMultilevel"/>
    <w:tmpl w:val="A2D2E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20F47"/>
    <w:multiLevelType w:val="hybridMultilevel"/>
    <w:tmpl w:val="2736C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777F2"/>
    <w:multiLevelType w:val="hybridMultilevel"/>
    <w:tmpl w:val="13B44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07B2C"/>
    <w:multiLevelType w:val="hybridMultilevel"/>
    <w:tmpl w:val="25ACBF10"/>
    <w:lvl w:ilvl="0" w:tplc="10090003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3FB174E"/>
    <w:multiLevelType w:val="hybridMultilevel"/>
    <w:tmpl w:val="E6167C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C51A6"/>
    <w:multiLevelType w:val="hybridMultilevel"/>
    <w:tmpl w:val="49A84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618B4"/>
    <w:multiLevelType w:val="hybridMultilevel"/>
    <w:tmpl w:val="3AC2B3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AF1C0F"/>
    <w:multiLevelType w:val="hybridMultilevel"/>
    <w:tmpl w:val="9E0800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6B7B32"/>
    <w:multiLevelType w:val="hybridMultilevel"/>
    <w:tmpl w:val="1D0CC88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D4492"/>
    <w:multiLevelType w:val="hybridMultilevel"/>
    <w:tmpl w:val="55FAD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6F9AA">
      <w:numFmt w:val="bullet"/>
      <w:lvlText w:val=""/>
      <w:lvlJc w:val="left"/>
      <w:pPr>
        <w:tabs>
          <w:tab w:val="num" w:pos="810"/>
        </w:tabs>
        <w:ind w:left="810" w:hanging="390"/>
      </w:pPr>
      <w:rPr>
        <w:rFonts w:ascii="Symbol" w:eastAsia="Times New Roman" w:hAnsi="Symbo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6">
    <w:nsid w:val="36BC1605"/>
    <w:multiLevelType w:val="hybridMultilevel"/>
    <w:tmpl w:val="2F4A8EE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84DA7"/>
    <w:multiLevelType w:val="hybridMultilevel"/>
    <w:tmpl w:val="9D009AE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A25FA"/>
    <w:multiLevelType w:val="hybridMultilevel"/>
    <w:tmpl w:val="2F58A8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1E41E8"/>
    <w:multiLevelType w:val="hybridMultilevel"/>
    <w:tmpl w:val="6576F3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C559F"/>
    <w:multiLevelType w:val="hybridMultilevel"/>
    <w:tmpl w:val="F0347FB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166565"/>
    <w:multiLevelType w:val="hybridMultilevel"/>
    <w:tmpl w:val="659C9CEA"/>
    <w:lvl w:ilvl="0" w:tplc="94449706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F08C9"/>
    <w:multiLevelType w:val="hybridMultilevel"/>
    <w:tmpl w:val="882A2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8D539C"/>
    <w:multiLevelType w:val="hybridMultilevel"/>
    <w:tmpl w:val="E36400A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F0A60"/>
    <w:multiLevelType w:val="hybridMultilevel"/>
    <w:tmpl w:val="C0028D0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814D55"/>
    <w:multiLevelType w:val="hybridMultilevel"/>
    <w:tmpl w:val="4C3895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0E0095"/>
    <w:multiLevelType w:val="hybridMultilevel"/>
    <w:tmpl w:val="FF8C47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2306BE"/>
    <w:multiLevelType w:val="hybridMultilevel"/>
    <w:tmpl w:val="A19C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354B31"/>
    <w:multiLevelType w:val="hybridMultilevel"/>
    <w:tmpl w:val="A4B09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9E47C5"/>
    <w:multiLevelType w:val="hybridMultilevel"/>
    <w:tmpl w:val="32008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8468A"/>
    <w:multiLevelType w:val="hybridMultilevel"/>
    <w:tmpl w:val="AE6AB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502D3"/>
    <w:multiLevelType w:val="hybridMultilevel"/>
    <w:tmpl w:val="9216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4D0537"/>
    <w:multiLevelType w:val="hybridMultilevel"/>
    <w:tmpl w:val="6D40A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803EF"/>
    <w:multiLevelType w:val="hybridMultilevel"/>
    <w:tmpl w:val="2E165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44400"/>
    <w:multiLevelType w:val="hybridMultilevel"/>
    <w:tmpl w:val="69544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881B43"/>
    <w:multiLevelType w:val="hybridMultilevel"/>
    <w:tmpl w:val="61AEDF6E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110"/>
        </w:tabs>
        <w:ind w:left="1110" w:hanging="39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A3065"/>
    <w:multiLevelType w:val="hybridMultilevel"/>
    <w:tmpl w:val="B1C435E0"/>
    <w:lvl w:ilvl="0" w:tplc="9444970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BC6F9AA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EF5ED6"/>
    <w:multiLevelType w:val="hybridMultilevel"/>
    <w:tmpl w:val="D854BA5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890EE6"/>
    <w:multiLevelType w:val="hybridMultilevel"/>
    <w:tmpl w:val="A8C4E024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Symbol" w:hint="default"/>
        <w:color w:val="auto"/>
      </w:rPr>
    </w:lvl>
    <w:lvl w:ilvl="1" w:tplc="A8EE31F6">
      <w:numFmt w:val="bullet"/>
      <w:lvlText w:val="*"/>
      <w:lvlJc w:val="left"/>
      <w:pPr>
        <w:tabs>
          <w:tab w:val="num" w:pos="390"/>
        </w:tabs>
        <w:ind w:left="390" w:hanging="390"/>
      </w:pPr>
      <w:rPr>
        <w:rFonts w:ascii="Tahoma" w:eastAsia="Times New Roman" w:hAnsi="Tahom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CF3399B"/>
    <w:multiLevelType w:val="hybridMultilevel"/>
    <w:tmpl w:val="6730FA72"/>
    <w:lvl w:ilvl="0" w:tplc="0BC6F9AA"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0">
    <w:nsid w:val="7F1067D7"/>
    <w:multiLevelType w:val="hybridMultilevel"/>
    <w:tmpl w:val="005C0A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9F4B22"/>
    <w:multiLevelType w:val="hybridMultilevel"/>
    <w:tmpl w:val="2F8458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36"/>
  </w:num>
  <w:num w:numId="8">
    <w:abstractNumId w:val="32"/>
  </w:num>
  <w:num w:numId="9">
    <w:abstractNumId w:val="4"/>
  </w:num>
  <w:num w:numId="10">
    <w:abstractNumId w:val="21"/>
  </w:num>
  <w:num w:numId="11">
    <w:abstractNumId w:val="22"/>
  </w:num>
  <w:num w:numId="12">
    <w:abstractNumId w:val="35"/>
  </w:num>
  <w:num w:numId="13">
    <w:abstractNumId w:val="9"/>
  </w:num>
  <w:num w:numId="14">
    <w:abstractNumId w:val="4"/>
  </w:num>
  <w:num w:numId="15">
    <w:abstractNumId w:val="33"/>
  </w:num>
  <w:num w:numId="16">
    <w:abstractNumId w:val="36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23"/>
  </w:num>
  <w:num w:numId="22">
    <w:abstractNumId w:val="40"/>
  </w:num>
  <w:num w:numId="23">
    <w:abstractNumId w:val="8"/>
  </w:num>
  <w:num w:numId="24">
    <w:abstractNumId w:val="25"/>
  </w:num>
  <w:num w:numId="25">
    <w:abstractNumId w:val="37"/>
  </w:num>
  <w:num w:numId="26">
    <w:abstractNumId w:val="14"/>
  </w:num>
  <w:num w:numId="27">
    <w:abstractNumId w:val="10"/>
  </w:num>
  <w:num w:numId="28">
    <w:abstractNumId w:val="24"/>
  </w:num>
  <w:num w:numId="29">
    <w:abstractNumId w:val="6"/>
  </w:num>
  <w:num w:numId="30">
    <w:abstractNumId w:val="28"/>
  </w:num>
  <w:num w:numId="31">
    <w:abstractNumId w:val="38"/>
  </w:num>
  <w:num w:numId="32">
    <w:abstractNumId w:val="7"/>
  </w:num>
  <w:num w:numId="33">
    <w:abstractNumId w:val="26"/>
  </w:num>
  <w:num w:numId="34">
    <w:abstractNumId w:val="1"/>
  </w:num>
  <w:num w:numId="35">
    <w:abstractNumId w:val="29"/>
  </w:num>
  <w:num w:numId="36">
    <w:abstractNumId w:val="34"/>
  </w:num>
  <w:num w:numId="37">
    <w:abstractNumId w:val="11"/>
  </w:num>
  <w:num w:numId="38">
    <w:abstractNumId w:val="31"/>
  </w:num>
  <w:num w:numId="39">
    <w:abstractNumId w:val="0"/>
  </w:num>
  <w:num w:numId="40">
    <w:abstractNumId w:val="27"/>
  </w:num>
  <w:num w:numId="41">
    <w:abstractNumId w:val="16"/>
  </w:num>
  <w:num w:numId="42">
    <w:abstractNumId w:val="12"/>
  </w:num>
  <w:num w:numId="43">
    <w:abstractNumId w:val="4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BE"/>
    <w:rsid w:val="0001309F"/>
    <w:rsid w:val="000222C2"/>
    <w:rsid w:val="000406E4"/>
    <w:rsid w:val="00066A92"/>
    <w:rsid w:val="000754FB"/>
    <w:rsid w:val="00090957"/>
    <w:rsid w:val="000E056C"/>
    <w:rsid w:val="00107A84"/>
    <w:rsid w:val="001137FA"/>
    <w:rsid w:val="00114423"/>
    <w:rsid w:val="001321E0"/>
    <w:rsid w:val="00135B54"/>
    <w:rsid w:val="00147C02"/>
    <w:rsid w:val="00154F38"/>
    <w:rsid w:val="0016325A"/>
    <w:rsid w:val="00172A95"/>
    <w:rsid w:val="00181896"/>
    <w:rsid w:val="001B0A15"/>
    <w:rsid w:val="001D4493"/>
    <w:rsid w:val="001D7706"/>
    <w:rsid w:val="002A41B9"/>
    <w:rsid w:val="002C7E36"/>
    <w:rsid w:val="00300531"/>
    <w:rsid w:val="00304549"/>
    <w:rsid w:val="003159A0"/>
    <w:rsid w:val="00327F63"/>
    <w:rsid w:val="003516FF"/>
    <w:rsid w:val="00373AFE"/>
    <w:rsid w:val="003A755F"/>
    <w:rsid w:val="003C0177"/>
    <w:rsid w:val="003C7F19"/>
    <w:rsid w:val="0040355F"/>
    <w:rsid w:val="0041023B"/>
    <w:rsid w:val="004262DC"/>
    <w:rsid w:val="004562BE"/>
    <w:rsid w:val="00484A65"/>
    <w:rsid w:val="004C5274"/>
    <w:rsid w:val="004C5CD3"/>
    <w:rsid w:val="004C69C6"/>
    <w:rsid w:val="004F1DB7"/>
    <w:rsid w:val="0051162A"/>
    <w:rsid w:val="0051237E"/>
    <w:rsid w:val="00516DE1"/>
    <w:rsid w:val="005571EC"/>
    <w:rsid w:val="005953A6"/>
    <w:rsid w:val="005A6132"/>
    <w:rsid w:val="005B071A"/>
    <w:rsid w:val="005C3DE6"/>
    <w:rsid w:val="005E6587"/>
    <w:rsid w:val="00612C57"/>
    <w:rsid w:val="006426BC"/>
    <w:rsid w:val="00646327"/>
    <w:rsid w:val="00652800"/>
    <w:rsid w:val="00664FBE"/>
    <w:rsid w:val="00676EB0"/>
    <w:rsid w:val="0069174D"/>
    <w:rsid w:val="00695036"/>
    <w:rsid w:val="006C09B1"/>
    <w:rsid w:val="006C4211"/>
    <w:rsid w:val="006D184A"/>
    <w:rsid w:val="006D77AB"/>
    <w:rsid w:val="00731965"/>
    <w:rsid w:val="007521C3"/>
    <w:rsid w:val="00775263"/>
    <w:rsid w:val="00783C1D"/>
    <w:rsid w:val="007F32BB"/>
    <w:rsid w:val="008013F5"/>
    <w:rsid w:val="00831F58"/>
    <w:rsid w:val="00832520"/>
    <w:rsid w:val="008467F5"/>
    <w:rsid w:val="00847C47"/>
    <w:rsid w:val="008702DB"/>
    <w:rsid w:val="00876685"/>
    <w:rsid w:val="00883523"/>
    <w:rsid w:val="00893D37"/>
    <w:rsid w:val="00896354"/>
    <w:rsid w:val="008A778D"/>
    <w:rsid w:val="008C3ED7"/>
    <w:rsid w:val="008C6194"/>
    <w:rsid w:val="008D7BA9"/>
    <w:rsid w:val="008E74F4"/>
    <w:rsid w:val="00915867"/>
    <w:rsid w:val="00926EE7"/>
    <w:rsid w:val="00927F99"/>
    <w:rsid w:val="00980D5E"/>
    <w:rsid w:val="009971FD"/>
    <w:rsid w:val="009A25B5"/>
    <w:rsid w:val="009C08A0"/>
    <w:rsid w:val="009C75D1"/>
    <w:rsid w:val="009E4AD8"/>
    <w:rsid w:val="00A044D9"/>
    <w:rsid w:val="00A122A6"/>
    <w:rsid w:val="00A17520"/>
    <w:rsid w:val="00A45BC1"/>
    <w:rsid w:val="00A46CD0"/>
    <w:rsid w:val="00A75495"/>
    <w:rsid w:val="00A87294"/>
    <w:rsid w:val="00AA454B"/>
    <w:rsid w:val="00AA61A1"/>
    <w:rsid w:val="00AC33AB"/>
    <w:rsid w:val="00AD5D6F"/>
    <w:rsid w:val="00B51728"/>
    <w:rsid w:val="00B55CFA"/>
    <w:rsid w:val="00B63F58"/>
    <w:rsid w:val="00B67F7D"/>
    <w:rsid w:val="00BA4452"/>
    <w:rsid w:val="00BA77DB"/>
    <w:rsid w:val="00BC0D97"/>
    <w:rsid w:val="00BC3E81"/>
    <w:rsid w:val="00BC3ED3"/>
    <w:rsid w:val="00BC633F"/>
    <w:rsid w:val="00C04E95"/>
    <w:rsid w:val="00C13A85"/>
    <w:rsid w:val="00C26982"/>
    <w:rsid w:val="00C5145C"/>
    <w:rsid w:val="00C618B3"/>
    <w:rsid w:val="00C6212F"/>
    <w:rsid w:val="00C77893"/>
    <w:rsid w:val="00C97AB0"/>
    <w:rsid w:val="00CA1417"/>
    <w:rsid w:val="00CC430E"/>
    <w:rsid w:val="00CE57D8"/>
    <w:rsid w:val="00D0091D"/>
    <w:rsid w:val="00D12B83"/>
    <w:rsid w:val="00D132D1"/>
    <w:rsid w:val="00D506D9"/>
    <w:rsid w:val="00DC4B94"/>
    <w:rsid w:val="00DF440E"/>
    <w:rsid w:val="00DF7A08"/>
    <w:rsid w:val="00E04409"/>
    <w:rsid w:val="00E11F4E"/>
    <w:rsid w:val="00E21131"/>
    <w:rsid w:val="00E26BB0"/>
    <w:rsid w:val="00E27C10"/>
    <w:rsid w:val="00E42723"/>
    <w:rsid w:val="00E44685"/>
    <w:rsid w:val="00E610B5"/>
    <w:rsid w:val="00E63DBB"/>
    <w:rsid w:val="00E748FA"/>
    <w:rsid w:val="00E779F0"/>
    <w:rsid w:val="00E820D2"/>
    <w:rsid w:val="00E90B8A"/>
    <w:rsid w:val="00EB0D56"/>
    <w:rsid w:val="00ED2BC5"/>
    <w:rsid w:val="00ED70B1"/>
    <w:rsid w:val="00ED71A8"/>
    <w:rsid w:val="00F134B2"/>
    <w:rsid w:val="00F37B21"/>
    <w:rsid w:val="00F47872"/>
    <w:rsid w:val="00F5606C"/>
    <w:rsid w:val="00F6265B"/>
    <w:rsid w:val="00F87632"/>
    <w:rsid w:val="00F96688"/>
    <w:rsid w:val="00FA4C10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2723"/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77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5263"/>
  </w:style>
  <w:style w:type="paragraph" w:customStyle="1" w:styleId="ColorfulList-Accent11">
    <w:name w:val="Colorful List - Accent 11"/>
    <w:basedOn w:val="Normal"/>
    <w:uiPriority w:val="34"/>
    <w:qFormat/>
    <w:rsid w:val="00A45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Kerry Welk</cp:lastModifiedBy>
  <cp:revision>5</cp:revision>
  <dcterms:created xsi:type="dcterms:W3CDTF">2013-11-11T13:57:00Z</dcterms:created>
  <dcterms:modified xsi:type="dcterms:W3CDTF">2017-09-18T17:27:00Z</dcterms:modified>
</cp:coreProperties>
</file>