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34B5F" w14:textId="77777777" w:rsidR="00364608" w:rsidRPr="009D6CFF" w:rsidRDefault="00725750" w:rsidP="00364608">
      <w:pPr>
        <w:ind w:right="288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9D6CFF">
        <w:rPr>
          <w:rFonts w:ascii="Tahoma" w:hAnsi="Tahoma" w:cs="Tahoma"/>
          <w:b/>
          <w:bCs/>
          <w:sz w:val="28"/>
          <w:szCs w:val="28"/>
        </w:rPr>
        <w:t>Mathematics</w:t>
      </w:r>
      <w:r w:rsidR="0098465A" w:rsidRPr="009D6CF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37CA9">
        <w:rPr>
          <w:rFonts w:ascii="Tahoma" w:hAnsi="Tahoma" w:cs="Tahoma"/>
          <w:b/>
          <w:bCs/>
          <w:sz w:val="28"/>
          <w:szCs w:val="28"/>
        </w:rPr>
        <w:t>30-2</w:t>
      </w:r>
    </w:p>
    <w:p w14:paraId="2CDF58A6" w14:textId="77777777" w:rsidR="00364608" w:rsidRPr="009D6CFF" w:rsidRDefault="00BE4193" w:rsidP="00364608">
      <w:pPr>
        <w:ind w:right="288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Peer Coaching</w:t>
      </w:r>
      <w:r w:rsidR="00372B0C">
        <w:rPr>
          <w:rFonts w:ascii="Tahoma" w:hAnsi="Tahoma" w:cs="Tahoma"/>
          <w:b/>
          <w:bCs/>
          <w:sz w:val="28"/>
          <w:szCs w:val="28"/>
        </w:rPr>
        <w:t xml:space="preserve"> Feedback</w:t>
      </w:r>
      <w:r w:rsidR="00F46ACB" w:rsidRPr="009D6CF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E722D" w:rsidRPr="009D6CFF">
        <w:rPr>
          <w:rFonts w:ascii="Tahoma" w:hAnsi="Tahoma" w:cs="Tahoma"/>
          <w:b/>
          <w:bCs/>
          <w:sz w:val="28"/>
          <w:szCs w:val="28"/>
        </w:rPr>
        <w:t>Tool</w:t>
      </w:r>
    </w:p>
    <w:p w14:paraId="0F58A9AE" w14:textId="77777777" w:rsidR="00364608" w:rsidRPr="00364608" w:rsidRDefault="00364608" w:rsidP="00364608">
      <w:pPr>
        <w:ind w:right="288"/>
        <w:jc w:val="center"/>
        <w:rPr>
          <w:rFonts w:ascii="Tahoma" w:hAnsi="Tahoma" w:cs="Tahoma"/>
          <w:b/>
          <w:bCs/>
          <w:sz w:val="12"/>
          <w:szCs w:val="12"/>
        </w:rPr>
      </w:pPr>
    </w:p>
    <w:p w14:paraId="577235BA" w14:textId="77777777" w:rsidR="00AE722D" w:rsidRDefault="00CC51E8" w:rsidP="00364608">
      <w:pPr>
        <w:ind w:right="288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Facebook Users</w:t>
      </w:r>
    </w:p>
    <w:p w14:paraId="5383FF47" w14:textId="77777777" w:rsidR="00B37CA9" w:rsidRDefault="00B37CA9" w:rsidP="00364608">
      <w:pPr>
        <w:ind w:right="288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9E5376A" w14:textId="77777777" w:rsidR="00B37CA9" w:rsidRPr="00052ABA" w:rsidRDefault="00B37CA9" w:rsidP="00B37CA9">
      <w:pPr>
        <w:rPr>
          <w:rFonts w:ascii="Tahoma" w:hAnsi="Tahoma" w:cs="Tahoma"/>
        </w:rPr>
      </w:pPr>
      <w:r w:rsidRPr="00133582">
        <w:rPr>
          <w:rFonts w:ascii="Tahoma" w:hAnsi="Tahoma" w:cs="Tahoma"/>
          <w:b/>
          <w:bCs/>
        </w:rPr>
        <w:t>Student</w:t>
      </w:r>
      <w:r>
        <w:rPr>
          <w:rFonts w:ascii="Tahoma" w:hAnsi="Tahoma" w:cs="Tahoma"/>
        </w:rPr>
        <w:t xml:space="preserve"> ___________________________   </w:t>
      </w:r>
      <w:r>
        <w:rPr>
          <w:rFonts w:ascii="Tahoma" w:hAnsi="Tahoma" w:cs="Tahoma"/>
          <w:b/>
          <w:bCs/>
        </w:rPr>
        <w:t>Coach</w:t>
      </w:r>
      <w:r>
        <w:rPr>
          <w:rFonts w:ascii="Tahoma" w:hAnsi="Tahoma" w:cs="Tahoma"/>
        </w:rPr>
        <w:t xml:space="preserve"> __________</w:t>
      </w:r>
      <w:r w:rsidRPr="00133582">
        <w:rPr>
          <w:rFonts w:ascii="Tahoma" w:hAnsi="Tahoma" w:cs="Tahoma"/>
        </w:rPr>
        <w:t>__________</w:t>
      </w:r>
      <w:r>
        <w:rPr>
          <w:rFonts w:ascii="Tahoma" w:hAnsi="Tahoma" w:cs="Tahoma"/>
        </w:rPr>
        <w:t>_______</w:t>
      </w:r>
    </w:p>
    <w:p w14:paraId="398B9136" w14:textId="77777777" w:rsidR="00B37CA9" w:rsidRDefault="001606B0" w:rsidP="00B37CA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04858" wp14:editId="6FC41CAD">
                <wp:simplePos x="0" y="0"/>
                <wp:positionH relativeFrom="column">
                  <wp:posOffset>1423035</wp:posOffset>
                </wp:positionH>
                <wp:positionV relativeFrom="paragraph">
                  <wp:posOffset>147320</wp:posOffset>
                </wp:positionV>
                <wp:extent cx="880110" cy="387985"/>
                <wp:effectExtent l="0" t="0" r="34290" b="196215"/>
                <wp:wrapNone/>
                <wp:docPr id="1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387985"/>
                        </a:xfrm>
                        <a:prstGeom prst="wedgeRoundRectCallout">
                          <a:avLst>
                            <a:gd name="adj1" fmla="val 38097"/>
                            <a:gd name="adj2" fmla="val 9222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3A8645" w14:textId="77777777" w:rsidR="00B37CA9" w:rsidRPr="00A61982" w:rsidRDefault="00B37CA9" w:rsidP="00B37C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A61982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112.05pt;margin-top:11.6pt;width:69.3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" adj="19029,30721" filled="f" fillcolor="#9f9">
                <v:textbox>
                  <w:txbxContent>
                    <w:p w:rsidR="00B37CA9" w:rsidRPr="00A61982" w:rsidRDefault="00B37CA9" w:rsidP="00B37CA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A61982">
                        <w:rPr>
                          <w:rFonts w:ascii="Tahoma" w:hAnsi="Tahoma" w:cs="Tahoma"/>
                          <w:b/>
                          <w:bCs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D0857" wp14:editId="2A85D63C">
                <wp:simplePos x="0" y="0"/>
                <wp:positionH relativeFrom="column">
                  <wp:posOffset>4623435</wp:posOffset>
                </wp:positionH>
                <wp:positionV relativeFrom="paragraph">
                  <wp:posOffset>147320</wp:posOffset>
                </wp:positionV>
                <wp:extent cx="880110" cy="392430"/>
                <wp:effectExtent l="0" t="0" r="34290" b="191770"/>
                <wp:wrapNone/>
                <wp:docPr id="2" name="Rounded 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392430"/>
                        </a:xfrm>
                        <a:prstGeom prst="wedgeRoundRectCallout">
                          <a:avLst>
                            <a:gd name="adj1" fmla="val -43653"/>
                            <a:gd name="adj2" fmla="val 8834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4756DB" w14:textId="77777777" w:rsidR="00B37CA9" w:rsidRPr="00A853D0" w:rsidRDefault="00B37CA9" w:rsidP="00B37C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CA"/>
                              </w:rPr>
                              <w:t>Coach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ounded Rectangular Callout 2" o:spid="_x0000_s1027" type="#_x0000_t62" style="position:absolute;margin-left:364.05pt;margin-top:11.6pt;width:69.3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" adj="1371,29883" filled="f" fillcolor="#9f9">
                <v:textbox>
                  <w:txbxContent>
                    <w:p w:rsidR="00B37CA9" w:rsidRPr="00A853D0" w:rsidRDefault="00B37CA9" w:rsidP="00B37CA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lang w:val="en-CA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CA"/>
                        </w:rPr>
                        <w:t>Coach</w:t>
                      </w:r>
                    </w:p>
                  </w:txbxContent>
                </v:textbox>
              </v:shape>
            </w:pict>
          </mc:Fallback>
        </mc:AlternateContent>
      </w:r>
    </w:p>
    <w:p w14:paraId="3A4E84D5" w14:textId="77777777" w:rsidR="00B37CA9" w:rsidRDefault="00B37CA9" w:rsidP="00B37CA9"/>
    <w:p w14:paraId="714AAC67" w14:textId="77777777" w:rsidR="00B37CA9" w:rsidRDefault="00B37CA9" w:rsidP="00B37CA9"/>
    <w:p w14:paraId="58C4E121" w14:textId="77777777" w:rsidR="00B37CA9" w:rsidRDefault="00B37CA9" w:rsidP="00B37CA9"/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332"/>
        <w:gridCol w:w="3568"/>
        <w:gridCol w:w="3568"/>
      </w:tblGrid>
      <w:tr w:rsidR="00B37CA9" w:rsidRPr="00133582" w14:paraId="00BE4AE7" w14:textId="77777777" w:rsidTr="000A2F25">
        <w:tc>
          <w:tcPr>
            <w:tcW w:w="2332" w:type="dxa"/>
            <w:tcBorders>
              <w:bottom w:val="single" w:sz="4" w:space="0" w:color="auto"/>
              <w:right w:val="single" w:sz="4" w:space="0" w:color="auto"/>
            </w:tcBorders>
          </w:tcPr>
          <w:p w14:paraId="13FD969E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7E6E5" w14:textId="77777777" w:rsidR="00B37CA9" w:rsidRPr="00133582" w:rsidRDefault="00B37CA9" w:rsidP="00AA25EB">
            <w:pPr>
              <w:rPr>
                <w:rFonts w:ascii="Tahoma" w:hAnsi="Tahoma" w:cs="Tahoma"/>
                <w:b/>
                <w:bCs/>
              </w:rPr>
            </w:pPr>
            <w:r w:rsidRPr="00133582">
              <w:rPr>
                <w:rFonts w:ascii="Tahoma" w:hAnsi="Tahoma" w:cs="Tahoma"/>
                <w:b/>
                <w:bCs/>
                <w:sz w:val="22"/>
                <w:szCs w:val="22"/>
              </w:rPr>
              <w:t>Please notice…</w:t>
            </w:r>
          </w:p>
          <w:p w14:paraId="32B19B36" w14:textId="77777777" w:rsidR="00B37CA9" w:rsidRPr="00133582" w:rsidRDefault="00B37CA9" w:rsidP="00AA25EB">
            <w:pPr>
              <w:rPr>
                <w:rFonts w:ascii="Tahoma" w:hAnsi="Tahoma" w:cs="Tahoma"/>
                <w:b/>
                <w:bCs/>
              </w:rPr>
            </w:pPr>
            <w:r w:rsidRPr="00133582">
              <w:rPr>
                <w:rFonts w:ascii="Tahoma" w:hAnsi="Tahoma" w:cs="Tahoma"/>
                <w:b/>
                <w:bCs/>
                <w:sz w:val="22"/>
                <w:szCs w:val="22"/>
              </w:rPr>
              <w:t>OR</w:t>
            </w:r>
          </w:p>
          <w:p w14:paraId="629C2D0D" w14:textId="77777777" w:rsidR="00B37CA9" w:rsidRPr="00133582" w:rsidRDefault="00B37CA9" w:rsidP="00AA25EB">
            <w:pPr>
              <w:rPr>
                <w:rFonts w:ascii="Tahoma" w:hAnsi="Tahoma" w:cs="Tahoma"/>
                <w:b/>
                <w:bCs/>
              </w:rPr>
            </w:pPr>
            <w:r w:rsidRPr="00133582">
              <w:rPr>
                <w:rFonts w:ascii="Tahoma" w:hAnsi="Tahoma" w:cs="Tahoma"/>
                <w:b/>
                <w:bCs/>
                <w:sz w:val="22"/>
                <w:szCs w:val="22"/>
              </w:rPr>
              <w:t>I have some questions …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932AD" w14:textId="77777777" w:rsidR="00B37CA9" w:rsidRPr="00133582" w:rsidRDefault="00B37CA9" w:rsidP="00AA25EB">
            <w:pPr>
              <w:rPr>
                <w:rFonts w:ascii="Tahoma" w:hAnsi="Tahoma" w:cs="Tahoma"/>
                <w:b/>
                <w:bCs/>
              </w:rPr>
            </w:pPr>
            <w:r w:rsidRPr="00133582">
              <w:rPr>
                <w:rFonts w:ascii="Tahoma" w:hAnsi="Tahoma" w:cs="Tahoma"/>
                <w:b/>
                <w:bCs/>
                <w:sz w:val="22"/>
                <w:szCs w:val="22"/>
              </w:rPr>
              <w:t>I noticed…</w:t>
            </w:r>
          </w:p>
          <w:p w14:paraId="7099E05A" w14:textId="77777777" w:rsidR="00B37CA9" w:rsidRPr="00133582" w:rsidRDefault="00B37CA9" w:rsidP="00AA25EB">
            <w:pPr>
              <w:rPr>
                <w:rFonts w:ascii="Tahoma" w:hAnsi="Tahoma" w:cs="Tahoma"/>
                <w:b/>
                <w:bCs/>
              </w:rPr>
            </w:pPr>
            <w:r w:rsidRPr="00133582">
              <w:rPr>
                <w:rFonts w:ascii="Tahoma" w:hAnsi="Tahoma" w:cs="Tahoma"/>
                <w:b/>
                <w:bCs/>
                <w:sz w:val="22"/>
                <w:szCs w:val="22"/>
              </w:rPr>
              <w:t>OR</w:t>
            </w:r>
          </w:p>
          <w:p w14:paraId="5A40BDCD" w14:textId="77777777" w:rsidR="00B37CA9" w:rsidRPr="00133582" w:rsidRDefault="00B37CA9" w:rsidP="00AA25EB">
            <w:pPr>
              <w:rPr>
                <w:rFonts w:ascii="Tahoma" w:hAnsi="Tahoma" w:cs="Tahoma"/>
                <w:b/>
                <w:bCs/>
              </w:rPr>
            </w:pPr>
            <w:r w:rsidRPr="00133582">
              <w:rPr>
                <w:rFonts w:ascii="Tahoma" w:hAnsi="Tahoma" w:cs="Tahoma"/>
                <w:b/>
                <w:bCs/>
                <w:sz w:val="22"/>
                <w:szCs w:val="22"/>
              </w:rPr>
              <w:t>I have some suggestions for you…</w:t>
            </w:r>
          </w:p>
        </w:tc>
      </w:tr>
      <w:tr w:rsidR="00B37CA9" w:rsidRPr="00133582" w14:paraId="6D28A4E9" w14:textId="77777777" w:rsidTr="000A2F25">
        <w:trPr>
          <w:trHeight w:hRule="exact" w:val="3271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22D6" w14:textId="77777777" w:rsidR="00B37CA9" w:rsidRPr="001606B0" w:rsidRDefault="00B37CA9" w:rsidP="00AA25EB">
            <w:pPr>
              <w:rPr>
                <w:rFonts w:ascii="Tahoma" w:hAnsi="Tahoma" w:cs="Tahoma"/>
                <w:sz w:val="20"/>
                <w:szCs w:val="20"/>
              </w:rPr>
            </w:pPr>
            <w:r w:rsidRPr="001606B0">
              <w:rPr>
                <w:rFonts w:ascii="Tahoma" w:hAnsi="Tahoma" w:cs="Tahoma"/>
                <w:sz w:val="20"/>
                <w:szCs w:val="20"/>
              </w:rPr>
              <w:t>Is my graph drawn correctly, and to an appropriate scale?</w:t>
            </w:r>
          </w:p>
          <w:p w14:paraId="46E137F2" w14:textId="77777777" w:rsidR="00B37CA9" w:rsidRPr="001606B0" w:rsidRDefault="00B37CA9" w:rsidP="00AA25E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2C19D7" w14:textId="77777777" w:rsidR="00B37CA9" w:rsidRPr="000A2F25" w:rsidRDefault="00B37CA9" w:rsidP="00AA25EB">
            <w:pPr>
              <w:rPr>
                <w:rFonts w:ascii="Tahoma" w:hAnsi="Tahoma" w:cs="Tahoma"/>
                <w:sz w:val="20"/>
                <w:szCs w:val="20"/>
              </w:rPr>
            </w:pPr>
            <w:r w:rsidRPr="000A2F25">
              <w:rPr>
                <w:rFonts w:ascii="Tahoma" w:hAnsi="Tahoma" w:cs="Tahoma"/>
                <w:sz w:val="20"/>
                <w:szCs w:val="20"/>
              </w:rPr>
              <w:t xml:space="preserve">Is it labeled </w:t>
            </w:r>
            <w:r w:rsidR="001606B0" w:rsidRPr="000A2F25">
              <w:rPr>
                <w:rFonts w:ascii="Tahoma" w:hAnsi="Tahoma" w:cs="Tahoma"/>
                <w:sz w:val="20"/>
                <w:szCs w:val="20"/>
              </w:rPr>
              <w:t>appropriately</w:t>
            </w:r>
            <w:r w:rsidRPr="000A2F25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3BE823DF" w14:textId="77777777" w:rsidR="00B37CA9" w:rsidRPr="000A2F25" w:rsidRDefault="00B37CA9" w:rsidP="00AA25E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B508E3" w14:textId="77777777" w:rsidR="00B37CA9" w:rsidRPr="000A2F25" w:rsidRDefault="00B37CA9" w:rsidP="00AA25EB">
            <w:pPr>
              <w:rPr>
                <w:rFonts w:ascii="Tahoma" w:hAnsi="Tahoma" w:cs="Tahoma"/>
                <w:sz w:val="20"/>
                <w:szCs w:val="20"/>
              </w:rPr>
            </w:pPr>
            <w:r w:rsidRPr="000A2F25">
              <w:rPr>
                <w:rFonts w:ascii="Tahoma" w:hAnsi="Tahoma" w:cs="Tahoma"/>
                <w:sz w:val="20"/>
                <w:szCs w:val="20"/>
              </w:rPr>
              <w:t>Have I determined a correct regression equation?</w:t>
            </w:r>
          </w:p>
          <w:p w14:paraId="6322D55D" w14:textId="77777777" w:rsidR="001606B0" w:rsidRPr="000A2F25" w:rsidRDefault="001606B0" w:rsidP="00AA25E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603603" w14:textId="77777777" w:rsidR="001606B0" w:rsidRPr="001606B0" w:rsidRDefault="001606B0" w:rsidP="00AA25EB">
            <w:pPr>
              <w:rPr>
                <w:rFonts w:ascii="Tahoma" w:hAnsi="Tahoma" w:cs="Tahoma"/>
                <w:sz w:val="20"/>
                <w:szCs w:val="20"/>
              </w:rPr>
            </w:pPr>
            <w:r w:rsidRPr="000A2F25">
              <w:rPr>
                <w:rFonts w:ascii="Tahoma" w:hAnsi="Tahoma" w:cs="Tahoma"/>
                <w:sz w:val="20"/>
                <w:szCs w:val="20"/>
              </w:rPr>
              <w:t>Is the equation written the appropriate form?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FA23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  <w:p w14:paraId="21FD03E2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  <w:p w14:paraId="028AAF8D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5B6A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</w:tc>
      </w:tr>
      <w:tr w:rsidR="00B37CA9" w:rsidRPr="00133582" w14:paraId="0748E428" w14:textId="77777777" w:rsidTr="000A2F25">
        <w:trPr>
          <w:trHeight w:hRule="exact" w:val="285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605A" w14:textId="77777777" w:rsidR="00B37CA9" w:rsidRPr="001606B0" w:rsidRDefault="00B37CA9" w:rsidP="00AA25EB">
            <w:pPr>
              <w:rPr>
                <w:rFonts w:ascii="Tahoma" w:hAnsi="Tahoma" w:cs="Tahoma"/>
                <w:sz w:val="20"/>
                <w:szCs w:val="20"/>
              </w:rPr>
            </w:pPr>
            <w:r w:rsidRPr="001606B0">
              <w:rPr>
                <w:rFonts w:ascii="Tahoma" w:hAnsi="Tahoma" w:cs="Tahoma"/>
                <w:sz w:val="20"/>
                <w:szCs w:val="20"/>
              </w:rPr>
              <w:t>Have I used my regression equation correctly to calculate the number of users in August 2012?</w:t>
            </w:r>
          </w:p>
          <w:p w14:paraId="25BC3124" w14:textId="77777777" w:rsidR="00B37CA9" w:rsidRPr="001606B0" w:rsidRDefault="00B37CA9" w:rsidP="00AA25E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B600C1" w14:textId="77777777" w:rsidR="00B37CA9" w:rsidRPr="00133582" w:rsidRDefault="00B37CA9" w:rsidP="001606B0">
            <w:pPr>
              <w:rPr>
                <w:rFonts w:ascii="Tahoma" w:hAnsi="Tahoma" w:cs="Tahoma"/>
              </w:rPr>
            </w:pPr>
            <w:r w:rsidRPr="001606B0">
              <w:rPr>
                <w:rFonts w:ascii="Tahoma" w:hAnsi="Tahoma" w:cs="Tahoma"/>
                <w:sz w:val="20"/>
                <w:szCs w:val="20"/>
              </w:rPr>
              <w:t xml:space="preserve">Have I provided a perceptive discussion of the reasonableness of my </w:t>
            </w:r>
            <w:r w:rsidR="001606B0" w:rsidRPr="000A2F25">
              <w:rPr>
                <w:rFonts w:ascii="Tahoma" w:hAnsi="Tahoma" w:cs="Tahoma"/>
                <w:sz w:val="20"/>
                <w:szCs w:val="20"/>
              </w:rPr>
              <w:t>model</w:t>
            </w:r>
            <w:r w:rsidRPr="000A2F25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B50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  <w:p w14:paraId="0EE9C5AE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  <w:p w14:paraId="395160FB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  <w:p w14:paraId="02023C94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  <w:p w14:paraId="2ADAA081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  <w:p w14:paraId="204C4B2F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  <w:p w14:paraId="29ED1E25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  <w:p w14:paraId="08AA43A4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  <w:p w14:paraId="06F1A806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  <w:p w14:paraId="7FC79F8E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  <w:p w14:paraId="2840FF53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  <w:p w14:paraId="608FECFD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  <w:p w14:paraId="0C839DF3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  <w:p w14:paraId="304F264E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  <w:p w14:paraId="677D4C8F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C11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</w:tc>
      </w:tr>
      <w:tr w:rsidR="00B37CA9" w:rsidRPr="00133582" w14:paraId="20AB0E10" w14:textId="77777777" w:rsidTr="000A2F25">
        <w:trPr>
          <w:trHeight w:hRule="exact" w:val="283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8D0E" w14:textId="77777777" w:rsidR="00B37CA9" w:rsidRPr="001606B0" w:rsidRDefault="00B37CA9" w:rsidP="00AA25EB">
            <w:pPr>
              <w:rPr>
                <w:rFonts w:ascii="Tahoma" w:hAnsi="Tahoma" w:cs="Tahoma"/>
                <w:sz w:val="20"/>
                <w:szCs w:val="20"/>
              </w:rPr>
            </w:pPr>
            <w:r w:rsidRPr="001606B0">
              <w:rPr>
                <w:rFonts w:ascii="Tahoma" w:hAnsi="Tahoma" w:cs="Tahoma"/>
                <w:sz w:val="20"/>
                <w:szCs w:val="20"/>
              </w:rPr>
              <w:t>Have I determined the year in which Facebook would have reached one billion users?</w:t>
            </w:r>
          </w:p>
          <w:p w14:paraId="5CE1003E" w14:textId="77777777" w:rsidR="00B37CA9" w:rsidRPr="001606B0" w:rsidRDefault="00B37CA9" w:rsidP="00AA25E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D3202B" w14:textId="77777777" w:rsidR="00B37CA9" w:rsidRPr="00052ABA" w:rsidRDefault="00B37CA9" w:rsidP="00AA25EB">
            <w:pPr>
              <w:rPr>
                <w:rFonts w:ascii="Tahoma" w:hAnsi="Tahoma" w:cs="Tahoma"/>
              </w:rPr>
            </w:pPr>
            <w:r w:rsidRPr="001606B0">
              <w:rPr>
                <w:rFonts w:ascii="Tahoma" w:hAnsi="Tahoma" w:cs="Tahoma"/>
                <w:sz w:val="20"/>
                <w:szCs w:val="20"/>
              </w:rPr>
              <w:t>Have I clearly shown how I arrived at that calculation?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DCB3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9904" w14:textId="77777777" w:rsidR="00B37CA9" w:rsidRPr="00133582" w:rsidRDefault="00B37CA9" w:rsidP="00AA25EB">
            <w:pPr>
              <w:rPr>
                <w:rFonts w:ascii="Tahoma" w:hAnsi="Tahoma" w:cs="Tahoma"/>
              </w:rPr>
            </w:pPr>
          </w:p>
        </w:tc>
      </w:tr>
    </w:tbl>
    <w:p w14:paraId="5D474CF5" w14:textId="77777777" w:rsidR="00A82615" w:rsidRPr="0098465A" w:rsidRDefault="00A82615" w:rsidP="00B37CA9">
      <w:pPr>
        <w:rPr>
          <w:rFonts w:ascii="Tahoma" w:hAnsi="Tahoma" w:cs="Tahoma"/>
        </w:rPr>
      </w:pPr>
    </w:p>
    <w:sectPr w:rsidR="00A82615" w:rsidRPr="0098465A" w:rsidSect="00CF52ED">
      <w:footerReference w:type="default" r:id="rId8"/>
      <w:pgSz w:w="12240" w:h="15840"/>
      <w:pgMar w:top="102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D0BE9" w14:textId="77777777" w:rsidR="00065B40" w:rsidRDefault="00065B40" w:rsidP="00E71694">
      <w:r>
        <w:separator/>
      </w:r>
    </w:p>
  </w:endnote>
  <w:endnote w:type="continuationSeparator" w:id="0">
    <w:p w14:paraId="43506539" w14:textId="77777777" w:rsidR="00065B40" w:rsidRDefault="00065B40" w:rsidP="00E7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C1FF4" w14:textId="77777777" w:rsidR="00AE722D" w:rsidRDefault="000B14F4" w:rsidP="00AE722D">
    <w:pPr>
      <w:pStyle w:val="Footer"/>
      <w:pBdr>
        <w:top w:val="single" w:sz="4" w:space="1" w:color="auto"/>
      </w:pBdr>
      <w:tabs>
        <w:tab w:val="center" w:pos="12060"/>
        <w:tab w:val="right" w:pos="129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© </w:t>
    </w:r>
    <w:r w:rsidRPr="00DE090F">
      <w:rPr>
        <w:rFonts w:ascii="Tahoma" w:hAnsi="Tahoma" w:cs="Tahoma"/>
        <w:b/>
        <w:i/>
        <w:sz w:val="18"/>
        <w:szCs w:val="18"/>
      </w:rPr>
      <w:t>AAC</w:t>
    </w:r>
    <w:r>
      <w:rPr>
        <w:rFonts w:ascii="Tahoma" w:hAnsi="Tahoma" w:cs="Tahoma"/>
        <w:i/>
        <w:sz w:val="18"/>
        <w:szCs w:val="18"/>
      </w:rPr>
      <w:t>… everyday assessment</w:t>
    </w:r>
    <w:r w:rsidRPr="00DE090F">
      <w:rPr>
        <w:rFonts w:ascii="Tahoma" w:hAnsi="Tahoma" w:cs="Tahoma"/>
        <w:i/>
        <w:sz w:val="18"/>
        <w:szCs w:val="18"/>
      </w:rPr>
      <w:t xml:space="preserve"> </w:t>
    </w:r>
    <w:r>
      <w:rPr>
        <w:rFonts w:ascii="Tahoma" w:hAnsi="Tahoma" w:cs="Tahoma"/>
        <w:i/>
        <w:sz w:val="18"/>
        <w:szCs w:val="18"/>
      </w:rPr>
      <w:t>to support student learning</w:t>
    </w:r>
    <w:r w:rsidR="00AE722D" w:rsidRPr="00F07DE4">
      <w:rPr>
        <w:rFonts w:ascii="Tahoma" w:hAnsi="Tahoma" w:cs="Tahoma"/>
        <w:sz w:val="18"/>
        <w:szCs w:val="18"/>
      </w:rPr>
      <w:tab/>
    </w:r>
    <w:r w:rsidR="000A2F25">
      <w:rPr>
        <w:rFonts w:ascii="Tahoma" w:hAnsi="Tahoma" w:cs="Tahoma"/>
        <w:sz w:val="18"/>
        <w:szCs w:val="18"/>
      </w:rPr>
      <w:t>June 2019</w:t>
    </w:r>
  </w:p>
  <w:p w14:paraId="6F42B066" w14:textId="77777777" w:rsidR="00E71694" w:rsidRDefault="00725750" w:rsidP="00AE722D">
    <w:pPr>
      <w:pStyle w:val="Footer"/>
      <w:pBdr>
        <w:top w:val="single" w:sz="4" w:space="1" w:color="auto"/>
      </w:pBdr>
      <w:tabs>
        <w:tab w:val="center" w:pos="12060"/>
        <w:tab w:val="right" w:pos="129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Mathematics</w:t>
    </w:r>
    <w:r w:rsidR="00B37CA9">
      <w:rPr>
        <w:rFonts w:ascii="Tahoma" w:hAnsi="Tahoma" w:cs="Tahoma"/>
        <w:sz w:val="18"/>
        <w:szCs w:val="18"/>
      </w:rPr>
      <w:t xml:space="preserve"> 30-2</w:t>
    </w:r>
    <w:r w:rsidR="00AE722D">
      <w:rPr>
        <w:rFonts w:ascii="Tahoma" w:hAnsi="Tahoma" w:cs="Tahoma"/>
        <w:sz w:val="18"/>
        <w:szCs w:val="18"/>
      </w:rPr>
      <w:t xml:space="preserve">: </w:t>
    </w:r>
    <w:r w:rsidR="00CC51E8">
      <w:rPr>
        <w:rFonts w:ascii="Tahoma" w:hAnsi="Tahoma" w:cs="Tahoma"/>
        <w:sz w:val="18"/>
        <w:szCs w:val="18"/>
      </w:rPr>
      <w:t>Facebook Users</w:t>
    </w:r>
    <w:r w:rsidR="00AE722D">
      <w:rPr>
        <w:rFonts w:ascii="Tahoma" w:hAnsi="Tahoma" w:cs="Tahoma"/>
        <w:sz w:val="18"/>
        <w:szCs w:val="18"/>
      </w:rPr>
      <w:tab/>
    </w:r>
    <w:r w:rsidR="00AE722D">
      <w:rPr>
        <w:rFonts w:ascii="Tahoma" w:hAnsi="Tahoma" w:cs="Tahoma"/>
        <w:sz w:val="18"/>
        <w:szCs w:val="18"/>
      </w:rPr>
      <w:tab/>
    </w:r>
    <w:r w:rsidR="000B14F4">
      <w:rPr>
        <w:rFonts w:ascii="Tahoma" w:hAnsi="Tahoma" w:cs="Tahoma"/>
        <w:sz w:val="18"/>
        <w:szCs w:val="18"/>
      </w:rPr>
      <w:t xml:space="preserve">Peer Coaching </w:t>
    </w:r>
    <w:r w:rsidR="00AE722D">
      <w:rPr>
        <w:rFonts w:ascii="Tahoma" w:hAnsi="Tahoma" w:cs="Tahoma"/>
        <w:sz w:val="18"/>
        <w:szCs w:val="18"/>
      </w:rPr>
      <w:t>Tool</w:t>
    </w:r>
  </w:p>
  <w:p w14:paraId="6C76344F" w14:textId="77777777" w:rsidR="000B14F4" w:rsidRPr="00AE722D" w:rsidRDefault="000B14F4" w:rsidP="000B14F4">
    <w:pPr>
      <w:pStyle w:val="Footer"/>
      <w:pBdr>
        <w:top w:val="single" w:sz="4" w:space="1" w:color="auto"/>
      </w:pBdr>
      <w:tabs>
        <w:tab w:val="clear" w:pos="9360"/>
        <w:tab w:val="right" w:pos="9923"/>
        <w:tab w:val="center" w:pos="12060"/>
        <w:tab w:val="right" w:pos="129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6"/>
        <w:szCs w:val="16"/>
      </w:rPr>
      <w:t>Please note: This document may have been modified. To view the most recent AAC version, please visit www.aac.ab.ca.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7222E" w14:textId="77777777" w:rsidR="00065B40" w:rsidRDefault="00065B40" w:rsidP="00E71694">
      <w:r>
        <w:separator/>
      </w:r>
    </w:p>
  </w:footnote>
  <w:footnote w:type="continuationSeparator" w:id="0">
    <w:p w14:paraId="0823FB99" w14:textId="77777777" w:rsidR="00065B40" w:rsidRDefault="00065B40" w:rsidP="00E7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894EE87D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99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8B95A05"/>
    <w:multiLevelType w:val="hybridMultilevel"/>
    <w:tmpl w:val="E06AFA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2">
    <w:nsid w:val="33AD4492"/>
    <w:multiLevelType w:val="hybridMultilevel"/>
    <w:tmpl w:val="55FADC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C6F9AA">
      <w:numFmt w:val="bullet"/>
      <w:lvlText w:val=""/>
      <w:lvlJc w:val="left"/>
      <w:pPr>
        <w:tabs>
          <w:tab w:val="num" w:pos="810"/>
        </w:tabs>
        <w:ind w:left="810" w:hanging="390"/>
      </w:pPr>
      <w:rPr>
        <w:rFonts w:ascii="Symbol" w:eastAsia="Times New Roman" w:hAnsi="Symbo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3">
    <w:nsid w:val="4E427670"/>
    <w:multiLevelType w:val="hybridMultilevel"/>
    <w:tmpl w:val="03ECE7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D8"/>
    <w:rsid w:val="00065B40"/>
    <w:rsid w:val="000A2F25"/>
    <w:rsid w:val="000B14F4"/>
    <w:rsid w:val="000C4399"/>
    <w:rsid w:val="000E7F18"/>
    <w:rsid w:val="001421EE"/>
    <w:rsid w:val="001606B0"/>
    <w:rsid w:val="001B07D3"/>
    <w:rsid w:val="00201B26"/>
    <w:rsid w:val="00244C6E"/>
    <w:rsid w:val="002C6D48"/>
    <w:rsid w:val="002D4C9C"/>
    <w:rsid w:val="00304914"/>
    <w:rsid w:val="00364608"/>
    <w:rsid w:val="00372B0C"/>
    <w:rsid w:val="003A2627"/>
    <w:rsid w:val="00483F39"/>
    <w:rsid w:val="00495B7F"/>
    <w:rsid w:val="00537A60"/>
    <w:rsid w:val="00556DA9"/>
    <w:rsid w:val="00595C6C"/>
    <w:rsid w:val="0066596C"/>
    <w:rsid w:val="00674999"/>
    <w:rsid w:val="006C46DF"/>
    <w:rsid w:val="00725750"/>
    <w:rsid w:val="00744592"/>
    <w:rsid w:val="00785501"/>
    <w:rsid w:val="007C3AF0"/>
    <w:rsid w:val="007F38D6"/>
    <w:rsid w:val="00814BDF"/>
    <w:rsid w:val="00872AB1"/>
    <w:rsid w:val="008C0837"/>
    <w:rsid w:val="008F6041"/>
    <w:rsid w:val="009227A5"/>
    <w:rsid w:val="0098465A"/>
    <w:rsid w:val="009D6CFF"/>
    <w:rsid w:val="00A24CD9"/>
    <w:rsid w:val="00A82615"/>
    <w:rsid w:val="00A92231"/>
    <w:rsid w:val="00AE722D"/>
    <w:rsid w:val="00B0529F"/>
    <w:rsid w:val="00B37CA9"/>
    <w:rsid w:val="00BE1BF9"/>
    <w:rsid w:val="00BE4193"/>
    <w:rsid w:val="00CC21C4"/>
    <w:rsid w:val="00CC51E8"/>
    <w:rsid w:val="00CF52ED"/>
    <w:rsid w:val="00D37986"/>
    <w:rsid w:val="00D741F1"/>
    <w:rsid w:val="00D85E02"/>
    <w:rsid w:val="00DB7196"/>
    <w:rsid w:val="00DD2CBD"/>
    <w:rsid w:val="00E276B8"/>
    <w:rsid w:val="00E30335"/>
    <w:rsid w:val="00E32ECE"/>
    <w:rsid w:val="00E62012"/>
    <w:rsid w:val="00E706D8"/>
    <w:rsid w:val="00E71694"/>
    <w:rsid w:val="00E73C4B"/>
    <w:rsid w:val="00EF1A65"/>
    <w:rsid w:val="00F46ACB"/>
    <w:rsid w:val="00FA64FC"/>
    <w:rsid w:val="00F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87F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16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169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E7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E7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169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15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16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169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E7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E7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169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1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Alberta Assessment Consortium;Anne</dc:creator>
  <cp:lastModifiedBy>Lorie Welk</cp:lastModifiedBy>
  <cp:revision>2</cp:revision>
  <cp:lastPrinted>2018-06-25T17:17:00Z</cp:lastPrinted>
  <dcterms:created xsi:type="dcterms:W3CDTF">2019-07-02T20:43:00Z</dcterms:created>
  <dcterms:modified xsi:type="dcterms:W3CDTF">2019-07-02T20:43:00Z</dcterms:modified>
</cp:coreProperties>
</file>